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46F" w:rsidRDefault="002A65D3" w:rsidP="002A65D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</w:p>
    <w:p w:rsidR="002A65D3" w:rsidRDefault="002A65D3" w:rsidP="002A65D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МДОУ «Детский сад</w:t>
      </w:r>
    </w:p>
    <w:p w:rsidR="002A65D3" w:rsidRDefault="002A65D3" w:rsidP="002A65D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«Солнышко» </w:t>
      </w:r>
      <w:proofErr w:type="spellStart"/>
      <w:r>
        <w:rPr>
          <w:rFonts w:ascii="Times New Roman" w:hAnsi="Times New Roman" w:cs="Times New Roman"/>
        </w:rPr>
        <w:t>п.Новоселки</w:t>
      </w:r>
      <w:proofErr w:type="spellEnd"/>
      <w:r>
        <w:rPr>
          <w:rFonts w:ascii="Times New Roman" w:hAnsi="Times New Roman" w:cs="Times New Roman"/>
        </w:rPr>
        <w:t>»</w:t>
      </w:r>
    </w:p>
    <w:p w:rsidR="00D65F9A" w:rsidRPr="00757508" w:rsidRDefault="002A65D3" w:rsidP="0075750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 Камалова Л.И.</w:t>
      </w:r>
    </w:p>
    <w:p w:rsidR="002F6C13" w:rsidRDefault="002F6C13"/>
    <w:p w:rsidR="002F6C13" w:rsidRPr="00757508" w:rsidRDefault="00D65F9A" w:rsidP="007575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508">
        <w:rPr>
          <w:rFonts w:ascii="Times New Roman" w:hAnsi="Times New Roman" w:cs="Times New Roman"/>
          <w:b/>
          <w:sz w:val="28"/>
          <w:szCs w:val="28"/>
        </w:rPr>
        <w:t>Темы самообразования педагогов МДОУ «Дет</w:t>
      </w:r>
      <w:r w:rsidR="002A65D3" w:rsidRPr="00757508">
        <w:rPr>
          <w:rFonts w:ascii="Times New Roman" w:hAnsi="Times New Roman" w:cs="Times New Roman"/>
          <w:b/>
          <w:sz w:val="28"/>
          <w:szCs w:val="28"/>
        </w:rPr>
        <w:t>ский сад</w:t>
      </w:r>
      <w:r w:rsidR="00AD74ED">
        <w:rPr>
          <w:rFonts w:ascii="Times New Roman" w:hAnsi="Times New Roman" w:cs="Times New Roman"/>
          <w:b/>
          <w:sz w:val="28"/>
          <w:szCs w:val="28"/>
        </w:rPr>
        <w:t xml:space="preserve"> «Солнышко» </w:t>
      </w:r>
      <w:proofErr w:type="spellStart"/>
      <w:r w:rsidR="00AD74ED">
        <w:rPr>
          <w:rFonts w:ascii="Times New Roman" w:hAnsi="Times New Roman" w:cs="Times New Roman"/>
          <w:b/>
          <w:sz w:val="28"/>
          <w:szCs w:val="28"/>
        </w:rPr>
        <w:t>п.Новоселки</w:t>
      </w:r>
      <w:proofErr w:type="spellEnd"/>
      <w:r w:rsidR="00AD74ED">
        <w:rPr>
          <w:rFonts w:ascii="Times New Roman" w:hAnsi="Times New Roman" w:cs="Times New Roman"/>
          <w:b/>
          <w:sz w:val="28"/>
          <w:szCs w:val="28"/>
        </w:rPr>
        <w:t>» на 2018-2019</w:t>
      </w:r>
      <w:r w:rsidR="002A65D3" w:rsidRPr="00757508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2410"/>
        <w:gridCol w:w="5528"/>
        <w:gridCol w:w="3792"/>
      </w:tblGrid>
      <w:tr w:rsidR="002F6C13" w:rsidRPr="00E74637" w:rsidTr="00CC04CD">
        <w:tc>
          <w:tcPr>
            <w:tcW w:w="562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410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528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самообразования</w:t>
            </w:r>
          </w:p>
        </w:tc>
        <w:tc>
          <w:tcPr>
            <w:tcW w:w="3792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выход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2410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физ.воспитания</w:t>
            </w:r>
            <w:proofErr w:type="spellEnd"/>
          </w:p>
        </w:tc>
        <w:tc>
          <w:tcPr>
            <w:tcW w:w="5528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«Использование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 в работе с детьми дошкольного возраста»</w:t>
            </w:r>
          </w:p>
        </w:tc>
        <w:tc>
          <w:tcPr>
            <w:tcW w:w="3792" w:type="dxa"/>
          </w:tcPr>
          <w:p w:rsid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</w:t>
            </w:r>
          </w:p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Лощилина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С.М.</w:t>
            </w:r>
          </w:p>
        </w:tc>
        <w:tc>
          <w:tcPr>
            <w:tcW w:w="2410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E74637" w:rsidRPr="00E74637" w:rsidRDefault="00855101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«Формирование словарного запаса у </w:t>
            </w:r>
            <w:r w:rsidR="00703588">
              <w:rPr>
                <w:rFonts w:ascii="Times New Roman" w:hAnsi="Times New Roman" w:cs="Times New Roman"/>
                <w:sz w:val="24"/>
                <w:szCs w:val="24"/>
              </w:rPr>
              <w:t xml:space="preserve">детей 3-5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 с использованием игр и упражнений»</w:t>
            </w:r>
          </w:p>
        </w:tc>
        <w:tc>
          <w:tcPr>
            <w:tcW w:w="3792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 на творческом областном отчете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D20D32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E74637" w:rsidRPr="00E74637" w:rsidRDefault="00D20D32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Л.А.</w:t>
            </w:r>
          </w:p>
        </w:tc>
        <w:tc>
          <w:tcPr>
            <w:tcW w:w="2410" w:type="dxa"/>
          </w:tcPr>
          <w:p w:rsidR="00E74637" w:rsidRPr="00E74637" w:rsidRDefault="00D20D32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E74637" w:rsidRPr="00E74637" w:rsidRDefault="00116838" w:rsidP="00AD7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«»</w:t>
            </w:r>
          </w:p>
        </w:tc>
        <w:tc>
          <w:tcPr>
            <w:tcW w:w="3792" w:type="dxa"/>
          </w:tcPr>
          <w:p w:rsidR="00E74637" w:rsidRDefault="00116838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презентации педагогам ДОУ</w:t>
            </w:r>
          </w:p>
          <w:p w:rsidR="00116838" w:rsidRPr="00E74637" w:rsidRDefault="00116838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родителей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D20D32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E74637" w:rsidRPr="00E74637" w:rsidRDefault="00D20D32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Лазарева Л.В.</w:t>
            </w:r>
          </w:p>
        </w:tc>
        <w:tc>
          <w:tcPr>
            <w:tcW w:w="2410" w:type="dxa"/>
          </w:tcPr>
          <w:p w:rsidR="00E74637" w:rsidRPr="00E74637" w:rsidRDefault="00D20D32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5528" w:type="dxa"/>
          </w:tcPr>
          <w:p w:rsidR="00CC04CD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«Экологическое воспитание </w:t>
            </w:r>
          </w:p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 дошкольного возраста»</w:t>
            </w:r>
          </w:p>
        </w:tc>
        <w:tc>
          <w:tcPr>
            <w:tcW w:w="3792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презентации на областном творческом отчёте для педагогов по программе РИП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Зимкина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Л.Ю.</w:t>
            </w:r>
          </w:p>
        </w:tc>
        <w:tc>
          <w:tcPr>
            <w:tcW w:w="2410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E74637" w:rsidRPr="00E74637" w:rsidRDefault="00CC04CD" w:rsidP="00AD7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«Развитие речи дошкольников в с</w:t>
            </w:r>
            <w:r w:rsidR="00AD74ED">
              <w:rPr>
                <w:rFonts w:ascii="Times New Roman" w:hAnsi="Times New Roman" w:cs="Times New Roman"/>
                <w:sz w:val="24"/>
                <w:szCs w:val="24"/>
              </w:rPr>
              <w:t>тарш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группе с использованием мнемотехники»</w:t>
            </w:r>
          </w:p>
        </w:tc>
        <w:tc>
          <w:tcPr>
            <w:tcW w:w="3792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 на творческом областном отчете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С.И.</w:t>
            </w:r>
          </w:p>
        </w:tc>
        <w:tc>
          <w:tcPr>
            <w:tcW w:w="2410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«Влияние устного народного творчества на развитие ре</w:t>
            </w:r>
            <w:r w:rsidR="00AD74ED">
              <w:rPr>
                <w:rFonts w:ascii="Times New Roman" w:hAnsi="Times New Roman" w:cs="Times New Roman"/>
                <w:sz w:val="24"/>
                <w:szCs w:val="24"/>
              </w:rPr>
              <w:t>чи детей 4-5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лет»</w:t>
            </w:r>
          </w:p>
        </w:tc>
        <w:tc>
          <w:tcPr>
            <w:tcW w:w="3792" w:type="dxa"/>
          </w:tcPr>
          <w:p w:rsidR="00CC04CD" w:rsidRDefault="00CC04CD" w:rsidP="00CC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</w:t>
            </w:r>
          </w:p>
          <w:p w:rsidR="00E74637" w:rsidRPr="00E74637" w:rsidRDefault="00CC04CD" w:rsidP="00CC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Кафиятуллова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Г.Ф.</w:t>
            </w:r>
          </w:p>
        </w:tc>
        <w:tc>
          <w:tcPr>
            <w:tcW w:w="2410" w:type="dxa"/>
          </w:tcPr>
          <w:p w:rsidR="00E74637" w:rsidRPr="00E74637" w:rsidRDefault="00CC04C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CC04CD" w:rsidRPr="00CC04CD" w:rsidRDefault="00CC04CD" w:rsidP="00CC04CD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C0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«Использование </w:t>
            </w:r>
            <w:r w:rsidR="00377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игровых приёмов</w:t>
            </w:r>
            <w:r w:rsidRPr="00CC0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формировании элементарных математических представлений у дошкольников»</w:t>
            </w:r>
          </w:p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</w:tcPr>
          <w:p w:rsidR="00CC04CD" w:rsidRDefault="00CC04CD" w:rsidP="00CC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</w:t>
            </w:r>
          </w:p>
          <w:p w:rsidR="00E74637" w:rsidRPr="00E74637" w:rsidRDefault="00CC04CD" w:rsidP="00CC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68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В.М.</w:t>
            </w:r>
          </w:p>
        </w:tc>
        <w:tc>
          <w:tcPr>
            <w:tcW w:w="2410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муз.руководитель</w:t>
            </w:r>
            <w:proofErr w:type="spellEnd"/>
          </w:p>
        </w:tc>
        <w:tc>
          <w:tcPr>
            <w:tcW w:w="5528" w:type="dxa"/>
          </w:tcPr>
          <w:p w:rsidR="00E5113F" w:rsidRDefault="00D64788" w:rsidP="002A65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4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«Развитие творческих способностей детей дошкольного возраста и эмоционально-познавательной сферы через различные виды музыкальной деятельности».</w:t>
            </w:r>
            <w:r w:rsidR="00E51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74637" w:rsidRPr="00D64788" w:rsidRDefault="00AD74E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 младшие, 2 младшая,</w:t>
            </w:r>
            <w:r w:rsidR="00E51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старшая группы)</w:t>
            </w:r>
          </w:p>
        </w:tc>
        <w:tc>
          <w:tcPr>
            <w:tcW w:w="3792" w:type="dxa"/>
          </w:tcPr>
          <w:p w:rsidR="002F6C13" w:rsidRDefault="002F6C13" w:rsidP="002F6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</w:t>
            </w:r>
          </w:p>
          <w:p w:rsidR="00E74637" w:rsidRPr="00E74637" w:rsidRDefault="002F6C13" w:rsidP="002F6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268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  <w:tc>
          <w:tcPr>
            <w:tcW w:w="2410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муз.руководитель</w:t>
            </w:r>
            <w:proofErr w:type="spellEnd"/>
          </w:p>
        </w:tc>
        <w:tc>
          <w:tcPr>
            <w:tcW w:w="5528" w:type="dxa"/>
          </w:tcPr>
          <w:p w:rsidR="00E5113F" w:rsidRDefault="00E5113F" w:rsidP="002A65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4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«Развитие творческих способностей детей дошкольного возраста и эмоционально-познавательной сферы через различные виды музыкальной деятельности».</w:t>
            </w:r>
          </w:p>
          <w:p w:rsidR="00E74637" w:rsidRPr="00E74637" w:rsidRDefault="00AD74E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средние</w:t>
            </w:r>
            <w:proofErr w:type="gramEnd"/>
            <w:r w:rsidR="00E51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подготовительная группы)</w:t>
            </w:r>
          </w:p>
        </w:tc>
        <w:tc>
          <w:tcPr>
            <w:tcW w:w="379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 на творческом областном отчете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68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Л.Н.</w:t>
            </w:r>
          </w:p>
        </w:tc>
        <w:tc>
          <w:tcPr>
            <w:tcW w:w="2410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  <w:tc>
          <w:tcPr>
            <w:tcW w:w="5528" w:type="dxa"/>
          </w:tcPr>
          <w:p w:rsidR="00E74637" w:rsidRPr="002F6C13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C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«Использование современной инновационной образовательной ИКТ - технологий в образовательном процессе, позволяющей формировать условия для полноценного развивающего взаимодействия педагогов, детей и родителей в условиях введения ФГОС ДО»</w:t>
            </w:r>
          </w:p>
        </w:tc>
        <w:tc>
          <w:tcPr>
            <w:tcW w:w="3792" w:type="dxa"/>
          </w:tcPr>
          <w:p w:rsidR="002F6C13" w:rsidRDefault="002F6C13" w:rsidP="002A65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  <w:r w:rsidRPr="00CC0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презентации на областном творческом отчёте для педагогов по программе РИП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68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Романюк В.П.</w:t>
            </w:r>
          </w:p>
        </w:tc>
        <w:tc>
          <w:tcPr>
            <w:tcW w:w="2410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E74637" w:rsidRPr="00E74637" w:rsidRDefault="00855101" w:rsidP="00240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92" w:type="dxa"/>
          </w:tcPr>
          <w:p w:rsidR="00E74637" w:rsidRPr="00E74637" w:rsidRDefault="00855101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родителей, выступление на педагогическом совете.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68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Приймачук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410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E74637" w:rsidRPr="00E74637" w:rsidRDefault="00E74637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</w:tcPr>
          <w:p w:rsidR="00C0441E" w:rsidRDefault="00C0441E" w:rsidP="00C044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</w:t>
            </w:r>
          </w:p>
          <w:p w:rsidR="00E74637" w:rsidRPr="00E74637" w:rsidRDefault="00C0441E" w:rsidP="00C044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68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Сарычева Н.П.</w:t>
            </w:r>
          </w:p>
        </w:tc>
        <w:tc>
          <w:tcPr>
            <w:tcW w:w="2410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E74637" w:rsidRPr="0058739D" w:rsidRDefault="0058739D" w:rsidP="00AD7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AD74ED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мелкой моторики у дошкольников через дидактические игры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792" w:type="dxa"/>
          </w:tcPr>
          <w:p w:rsidR="002F6C13" w:rsidRDefault="002F6C13" w:rsidP="002F6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</w:t>
            </w:r>
          </w:p>
          <w:p w:rsidR="00E74637" w:rsidRPr="00E74637" w:rsidRDefault="002F6C13" w:rsidP="002F6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68" w:type="dxa"/>
          </w:tcPr>
          <w:p w:rsidR="00E74637" w:rsidRPr="00E74637" w:rsidRDefault="00AD74E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Кравец М.А.</w:t>
            </w:r>
          </w:p>
        </w:tc>
        <w:tc>
          <w:tcPr>
            <w:tcW w:w="2410" w:type="dxa"/>
          </w:tcPr>
          <w:p w:rsidR="00E74637" w:rsidRPr="00E74637" w:rsidRDefault="00AD74E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E74637" w:rsidRPr="00E74637" w:rsidRDefault="00E74637" w:rsidP="002F6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</w:tcPr>
          <w:p w:rsidR="00AD74ED" w:rsidRDefault="00AD74ED" w:rsidP="00AD7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презентации педагогам ДОУ</w:t>
            </w:r>
          </w:p>
          <w:p w:rsidR="00E74637" w:rsidRPr="00E74637" w:rsidRDefault="00AD74ED" w:rsidP="00AD7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родителей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68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Четкасова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2410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5528" w:type="dxa"/>
          </w:tcPr>
          <w:p w:rsidR="00E74637" w:rsidRPr="00E74637" w:rsidRDefault="00307BC4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«Развитие артикуляционной моторики у детей с нарушением речи, как эффективное средство коррекции звукопроизношения».</w:t>
            </w:r>
          </w:p>
        </w:tc>
        <w:tc>
          <w:tcPr>
            <w:tcW w:w="3792" w:type="dxa"/>
          </w:tcPr>
          <w:p w:rsidR="00C0441E" w:rsidRDefault="00C0441E" w:rsidP="00C044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  <w:r w:rsidRPr="00CC0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74637" w:rsidRPr="00E74637" w:rsidRDefault="00C0441E" w:rsidP="00C044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презентации на областном творческом отчёте для педагогов по программе РИП</w:t>
            </w:r>
          </w:p>
        </w:tc>
      </w:tr>
      <w:tr w:rsidR="002F6C13" w:rsidRPr="00E74637" w:rsidTr="00CC04CD">
        <w:tc>
          <w:tcPr>
            <w:tcW w:w="562" w:type="dxa"/>
          </w:tcPr>
          <w:p w:rsidR="00E74637" w:rsidRPr="00E74637" w:rsidRDefault="0058739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F6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Соболева Н.В.</w:t>
            </w:r>
          </w:p>
        </w:tc>
        <w:tc>
          <w:tcPr>
            <w:tcW w:w="2410" w:type="dxa"/>
          </w:tcPr>
          <w:p w:rsidR="00E74637" w:rsidRPr="00E74637" w:rsidRDefault="002F6C13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5528" w:type="dxa"/>
          </w:tcPr>
          <w:p w:rsidR="00422CC6" w:rsidRPr="00422CC6" w:rsidRDefault="00422CC6" w:rsidP="00422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C6">
              <w:rPr>
                <w:rFonts w:ascii="Times New Roman" w:hAnsi="Times New Roman" w:cs="Times New Roman"/>
                <w:sz w:val="24"/>
                <w:szCs w:val="24"/>
              </w:rPr>
              <w:t xml:space="preserve">«Психологическая готовность детей подготовительной группы </w:t>
            </w:r>
          </w:p>
          <w:p w:rsidR="00E74637" w:rsidRPr="00E74637" w:rsidRDefault="00422CC6" w:rsidP="00422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C6">
              <w:rPr>
                <w:rFonts w:ascii="Times New Roman" w:hAnsi="Times New Roman" w:cs="Times New Roman"/>
                <w:sz w:val="24"/>
                <w:szCs w:val="24"/>
              </w:rPr>
              <w:t xml:space="preserve"> к школьному обучению».</w:t>
            </w:r>
          </w:p>
        </w:tc>
        <w:tc>
          <w:tcPr>
            <w:tcW w:w="3792" w:type="dxa"/>
          </w:tcPr>
          <w:p w:rsidR="00C0441E" w:rsidRDefault="00C0441E" w:rsidP="00C044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  <w:r w:rsidRPr="00CC0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74637" w:rsidRPr="00E74637" w:rsidRDefault="00C0441E" w:rsidP="00C044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презентации на областном творческом отчёте для педагогов по программе РИП</w:t>
            </w:r>
          </w:p>
        </w:tc>
      </w:tr>
      <w:tr w:rsidR="00AD74ED" w:rsidRPr="00E74637" w:rsidTr="00CC04CD">
        <w:tc>
          <w:tcPr>
            <w:tcW w:w="562" w:type="dxa"/>
          </w:tcPr>
          <w:p w:rsidR="00AD74ED" w:rsidRDefault="00AD74E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2268" w:type="dxa"/>
          </w:tcPr>
          <w:p w:rsidR="00AD74ED" w:rsidRDefault="00AD74E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Ляпкало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2410" w:type="dxa"/>
          </w:tcPr>
          <w:p w:rsidR="00AD74ED" w:rsidRDefault="00AD74ED" w:rsidP="002A6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proofErr w:type="gramEnd"/>
          </w:p>
        </w:tc>
        <w:tc>
          <w:tcPr>
            <w:tcW w:w="5528" w:type="dxa"/>
          </w:tcPr>
          <w:p w:rsidR="00AD74ED" w:rsidRPr="00422CC6" w:rsidRDefault="00AD74ED" w:rsidP="00422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</w:tcPr>
          <w:p w:rsidR="00AD74ED" w:rsidRDefault="00AD74ED" w:rsidP="00AD7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просмотр НОД</w:t>
            </w:r>
          </w:p>
          <w:p w:rsidR="00AD74ED" w:rsidRDefault="00AD74ED" w:rsidP="00AD7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педагогов и родителей</w:t>
            </w:r>
          </w:p>
        </w:tc>
      </w:tr>
    </w:tbl>
    <w:p w:rsidR="002A65D3" w:rsidRPr="00E74637" w:rsidRDefault="002A65D3" w:rsidP="002A65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65D3" w:rsidRPr="00D65F9A" w:rsidRDefault="002A65D3" w:rsidP="002A65D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A65D3" w:rsidRPr="00D65F9A" w:rsidSect="00E746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F9A"/>
    <w:rsid w:val="00111E04"/>
    <w:rsid w:val="00116838"/>
    <w:rsid w:val="001D446F"/>
    <w:rsid w:val="002252C4"/>
    <w:rsid w:val="002409AB"/>
    <w:rsid w:val="002A65D3"/>
    <w:rsid w:val="002F6C13"/>
    <w:rsid w:val="00307BC4"/>
    <w:rsid w:val="00377554"/>
    <w:rsid w:val="00422CC6"/>
    <w:rsid w:val="0058739D"/>
    <w:rsid w:val="00703588"/>
    <w:rsid w:val="00757508"/>
    <w:rsid w:val="00855101"/>
    <w:rsid w:val="00AD74ED"/>
    <w:rsid w:val="00C0441E"/>
    <w:rsid w:val="00CC04CD"/>
    <w:rsid w:val="00D20D32"/>
    <w:rsid w:val="00D64788"/>
    <w:rsid w:val="00D65F9A"/>
    <w:rsid w:val="00E5113F"/>
    <w:rsid w:val="00E7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76676-D4E3-49DF-AD47-F1A05B87B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65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7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7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20</cp:revision>
  <cp:lastPrinted>2017-11-08T12:48:00Z</cp:lastPrinted>
  <dcterms:created xsi:type="dcterms:W3CDTF">2017-10-22T15:39:00Z</dcterms:created>
  <dcterms:modified xsi:type="dcterms:W3CDTF">2018-09-21T07:25:00Z</dcterms:modified>
</cp:coreProperties>
</file>